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86R21990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operations of certain municipal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392, Local Government Code, is amended by adding Section 392.0162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 OF OPERATION OF CERTAIN MUNICIPAL HOUSING AUTHORITIES.  (a)  This section applies only to the operation of a municipal housing authority operating in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600,000;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that has a population of 800,000 or more and is adjacent to the international border.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392.014 and 392.017(b), a municipal housing authority may operate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for which the authority is created;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described by Subsection (a)(2), other than the parts of the county that are: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within the territorial boundaries of a municipality other than the municipality for which the authority is created;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another housing authority operates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