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86R6265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2316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professional prosecutors law to the district attorney for the 24th Judicial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43.111(c),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