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86R13295 JRR-D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Toth, Metcalf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2571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a portion of Interstate Highway 45 in Montgomery County as the George P. Mitchell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GEORGE P. MITCHELL MEMORIAL HIGHWAY.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The portion of Interstate Highway 45 in Montgomery County between its intersection with State Highway 242 and the Montgomery-Harris county line is designated as the George P. Mitchell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George P. Mitchell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2571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