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86R5799 AAF-F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Brazoria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2708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purchase of food and beverages by the Texas Department of Transportation for certain employees responding to emergencies or disasters.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I, Chapter 201, Transportation Code, is amended by adding Section 201.711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201.711.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PURCHASE OF FOOD AND BEVERAGES FOR CERTAIN DEPARTMENT EMPLOYEES RESPONDING TO EMERGENCIES OR DISASTERS.  The department, using appropriated funds, may purchase food and beverages for a department employee who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providing services in response to an emergency situation, an incident that endangers the health or safety of a person, or a disaster;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unable to leave or required to remain at the employee's assignment area due to the emergency situation, incident, or disaster.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2708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