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86R7229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H.B.</w:t>
      </w:r>
      <w:r xml:space="preserve">
        <w:t> </w:t>
      </w:r>
      <w:r>
        <w:t xml:space="preserve">No.</w:t>
      </w:r>
      <w:r xml:space="preserve">
        <w:t> </w:t>
      </w:r>
      <w:r>
        <w:t xml:space="preserve">2717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a turn signal before turning a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545.104(b),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An operator intending to turn a vehicle right or left </w:t>
      </w:r>
      <w:r>
        <w:rPr>
          <w:u w:val="single"/>
        </w:rPr>
        <w:t xml:space="preserve">from a lane that is not marked as requiring a turn in the direction of the intended turn</w:t>
      </w:r>
      <w:r>
        <w:t xml:space="preserve"> shall signal continuously for not less than the last 100 feet of movement of the vehicle before the turn.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