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86R5342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prima facie evidence of the intent to sell certain alcoholic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101.32,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