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Johnson)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2790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prima facie evidence of the intent to sell certain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101.32, Alcoholic Beverage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