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86R5341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presumptions relating to the sale of alcoholic beverages.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101.10, Alcoholic Beverage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