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2793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presumptions relating to the sale of alcoholic beverages.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101.10, Alcoholic Beverage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2793 was passed by the House on May 3, 2019,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2793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