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Spur 16 in El Paso County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</w:t>
      </w:r>
      <w:r>
        <w:t xml:space="preserve">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HENRY GALLEGOS, SR.,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Spur 16 in El Paso County is designated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Henry Gallegos, Sr.,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3029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3029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