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Rodríguez)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3029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21,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Spur 16 in El Paso County as the Henry Gallegos, Sr.,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HENRY GALLEGOS, SR.,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Spur 16 in El Paso County is designated as the Henry Gallegos, Sr.,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Henry Gallegos, Sr.,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