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86R13906 SCL-F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Bell of Kaufman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3107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notice of the right to object to participation in an abortion procedure for health care personnel of a hospital or health care facility.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103, Occupations Code, is amended by adding Section 103.005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103.005.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REQUIRED NOTICE.  A hospital or health care facility shall provide written notice to each physician, nurse, staff member, or employee of the hospital or facility that: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individual has a right to object to directly or indirectly performing or participating in an abortion procedure;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hospital or facility is prohibited from discriminating against the individual for refusing to perform or participate in an abortion procedure;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individual may be entitled to a remedy, including injunctive relief, affirmative relief, and any other necessary relief, under Section 103.003 for a violation of the individual's right to object.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3107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