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86R23720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Romero,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assisting inmates in the Texas Department of Criminal Justice in obtaining federal veterans disability benefits.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501, Government Code, is amended by adding Section 501.070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501.070.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ASSISTANCE IN OBTAINING FEDERAL VETERANS DISABILITY BENEFITS.  For purposes of assisting an inmate who is a veteran in obtaining federal veterans disability benefits, the department shall ensure that, as soon as practicable after receiving a request from the inmate: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appropriate medical or health care professional: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assists the inmate in completing a disability benefits questionnaire at the facility in which the inmate is confined or at another appropriate location;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conducts any necessary examination or evaluation of the inmate at the facility in which the inmate is confined or at another appropriate location;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questionnaire or other documents required for the inmate to receive benefits are submitted to the United States Department of Veterans Affairs or a veterans service organization chartered by the United States Congress or recognized by the United States Department of Veterans Affairs.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