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86R23720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assisting inmates in the Texas Department of Criminal Justice in obtaining federal veterans disability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Government Code, is amended by adding Section 501.070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501.070.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ASSISTANCE IN OBTAINING FEDERAL VETERANS DISABILITY BENEFITS.  For purposes of assisting an inmate who is a veteran in obtaining federal veterans disability benefits, the department shall ensure that, as soon as practicable after receiving a request from the inmate: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appropriate medical or health care professional: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assists the inmate in completing a disability benefits questionnaire at the facility in which the inmate is confined or at another appropriate location;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conducts any necessary examination or evaluation of the inmate at the facility in which the inmate is confined or at another appropriate location;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questionnaire or other documents required for the inmate to receive benefits are submitted to the United States Department of Veterans Affairs or a veterans service organization chartered by the United States Congress or recognized by the United States Department of Veterans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