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86R12421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assisting inmates in the Texas Department of Criminal Justice in obtaining veterans disability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Government Code, is amended by adding Section 501.070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501.070.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ASSISTANCE IN OBTAINING VETERANS DISABILITY BENEFITS.  The department shall ensure that appropriate medical or health care personnel assist an inmate who is a veteran in completing a disability benefits questionnaire and submitting the questionnaire to the United States Department of Veterans Affairs for purposes of obtaining federal veterans disability benefits.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