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electronic nicotine delivery system vapor products;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ELECTRONIC NICOTINE DELIVERY SYSTEM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nicotine delivery system" has the meaning assigned to "e-cigarette"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any other consumable solutions with materials, which may or may not contain nicotine, suitable for use in an electronic nicotine delivery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ELECTRONIC NICOTINE DELIVERY SYSTEM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ELECTRONIC NICOTINE DELIVERY SYSTEM VAPOR PRODUCT USE TAX.  (a)  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OF PROCEEDS.  The comptroller shall deposit the proceeds from taxes imposed under this chapter to the credit of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