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86R20232 JG-F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Capriglione, Israel, 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3440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3440: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Stickland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3440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electronic submission of forms, data, and documents to the Commission on Jail Standards; imposing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511, Government Code, is amended by adding Section 511.0104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511.0104.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ELECTRONIC SUBMISSION OF FORMS, DATA, AND DOCUMENTS.  (a)  The commission shall establish a system for the electronic submission of forms, data, and documents required to be submitted to the commission under this chapter or a rule adopted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(c), a person shall submit all forms, data, or documents described by Subsection (a) to the commission through the system established under that subsection and in a standardized electronic format prescribed by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allow a person to submit the forms, data, or documents described by Subsection (a) in a nonelectronic format.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set and collect a reasonable fee to cover the cost of processing the forms, data, or documents.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3440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