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3463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right="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TO PROVIDE CERTAIN HOSPITAL-BASED SERVICES.  (a)  For purposes of this section, "hospital-based services" means the following services when provided at a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medicine practiced by a hospitalist;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radiology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hospital-based services at a hospital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hospital-based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or control the practice of medicine, as prohibited by Subtitle B,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physicians for any purpose other than the provision of hospital-based services at a hospital owned or operated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and hospital care to the district's residents, including the district's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adopted by the medical executive committee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