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86R13320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for responding to contract solicitations from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201, Transportation Code, is amended by adding Section 201.212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201.212.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QUALIFICATIONS FOR RESPONDING TO CONTRACT SOLICITATION.  The department may not set qualifications for responding to a request for proposals or other contract solicitation that prohibits a person from responding to the solicitation on the basis of having a certain minimum number of years of experience in providing services to a local, state, or federal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contract for which the Texas Department of Transportation first advertises or otherwise solicits bids, proposals, offers, or qualifications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