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86R2101 AAF-D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Burrows, Frullo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3780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designation of Farm-to-Market Road 41 in Lubbock County as the David Nelson Memorial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225, Transportation Code, is amended by adding Section 225.152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225.152.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DAVID NELSON MEMORIAL HIGHWAY.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The portion of Farm-to-Market Road 41 in Lubbock County is designated as the David Nelson Memorial Highway.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Section 225.021(c), the department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 and construct markers indicating the designation as the David Nelson Memorial Highway and any other appropriate information;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erect a marker at each end of the highway and at appropriate intermediate sites along the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3780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