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86R2101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41 in Lubbock County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DAVID NELSON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41 in Lubbock County is designated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David Nelson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