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Burrows, Frullo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Perry)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3780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Farm-to-Market Road 41 in Lubbock County as the David Nelson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DAVID NELSON MEMORIAL HIGHWAY.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Farm-to-Market Road 41 in Lubbock County is designated as the David Nelson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David Nelson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