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4211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Loop 480 in Maverick County as Loop JUNO.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LOOP JUNO.  (a)  State Highway Loop 480 in Maverick County is designated as Loop JUNO.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Loop JUNO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loop and at appropriate intermediate sites along the loop.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4211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4211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