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86R15086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duties of the Texas Veterans Commission regarding citizenship of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OF VETERAN.  (a)  The Texas Veterans Commission shall determine the citizenship status of a veteran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veteran in this state is not a citizen of the United States, the commission shall assist the veteran in becoming a United States citizen and facilitate the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