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86R19665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4455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4455: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Zedler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4455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mental health services through a telemedicine medical service or telehealth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3, Occupations Code, is amended by adding Chapter 113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113. MENTAL HEALTH TELEMEDICINE AND TELEHEALTH SERVICES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The definitions provided by Section 111.001 apply to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PATIENT LOCATED OUTSIDE OF STATE.  Notwithstanding any other law, a health professional may provide a mental health service that is within the scope of the professional's license, certification, or authorization through the use of a telemedicine medical service or a telehealth service to a patient who is located outside of this state, subject to any applicable regulation of the jurisdiction in which the patient is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4455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