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86R11145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training by the Texas Department of Transportation on the recognition and prevention of smuggling and trafficking of persons.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201, Transportation Code, is amended by adding Section 201.407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201.407.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TRAINING ON SMUGGLING AND TRAFFICKING OF PERSONS.  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develop and make available to employees of the department a training course on the recognition and prevention of smuggling and trafficking of persons.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department, in collaboration with the office of the attorney general, shall establish the content of the training developed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date an employee begins employment with the department, the department shall provide notice to the employee of the availability of the training developed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