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86R14334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the Texas Veterans Commission provide training to support the veterans mental health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434.353,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cross-train agency staff to support the mental health program for veterans developed under Chapter 1001,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