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86R31197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716 in Duval County as the Pete Salinas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PETE SALINAS TRAIL.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Farm-to-Market Road 716 in Duval County between its intersection with State Highway 339 and its intersection with Farm-to-Market Road 1329 is designated as Pete Salinas Trail.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Pete Salinas Trail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