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Ignacio Blas;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Ignacio Blas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Ignacio Blas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Ignacio Blas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422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