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Esmeralda Hernandez;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Esmeralda Hernandez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Esmeralda Hernandez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Esmeralda Hernandez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