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Katie Malavar;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Katie Malavar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Katie Malavar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Katie Malavar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444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