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86R12418(31)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Keller Neu;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Keller Neu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Keller Neu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Keller Neu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