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Deserae Pouncil;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Deserae Pouncil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Deserae Pouncil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Deserae Pouncil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453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