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86R12418(41)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Benny Rodriguez-Gutierrez;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Benny Rodriguez-Gutierrez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Benny Rodriguez-Gutierrez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Benny Rodriguez-Gutierrez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