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86R12418(42)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Harmony Rutherford;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Harmony Rutherford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Harmony Rutherford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Harmony Rutherford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