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86R4960 CJM-D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Price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492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Amarillo native Heston Kjerstad has compiled an impressive list of accomplishments during his freshman season with the University of Arkansas baseball team;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son of Jody and Dave Kjerstad, Mr.</w:t>
      </w:r>
      <w:r xml:space="preserve">
        <w:t> </w:t>
      </w:r>
      <w:r>
        <w:t xml:space="preserve">Kjerstad graduated from Randall High School in Amarillo and went on to enroll at the University of Arkansas; there, he enjoyed tremendous success as a starting outfielder for the 2018 Razorbacks, helping Arkansas advance all the way to the College World Series finals, where the team ultimately finished as runner-up with an overall record of 39 wins and 18 losses;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Throughout the year, Mr.</w:t>
      </w:r>
      <w:r xml:space="preserve">
        <w:t> </w:t>
      </w:r>
      <w:r>
        <w:t xml:space="preserve">Kjerstad proved himself a standout member of the squad, becoming the program's new freshman leader in homers with 14 and setting the record for hits with 87; he also compiled a .332 batting average, scored 65 runs, and notched 58 RBIs; in recognition of his exceptional performance, he was chosen as the 2018 Southeastern Conference Freshman of the Year, and he earned First Team Freshman All-American honors from the National Collegiate Baseball Writers Association; moreover, he was named to the College World Series All-Tournament Team, the All-SEC Second Team, and the SEC All-Freshman Team;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With his stellar showing in 2018, Heston Kjerstad established himself as one of the premier first-year players in college baseball, and he may take justifiable pride in his outstanding achievements as he looks forward to a future bright with promise;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86th Texas Legislature hereby congratulate Heston Kjerstad on a memorable freshman season with the Arkansas Razorbacks baseball team and extend to him sincere best wishes for continued success;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Mr.</w:t>
      </w:r>
      <w:r xml:space="preserve">
        <w:t> </w:t>
      </w:r>
      <w:r>
        <w:t xml:space="preserve">Kjerstad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492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