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beloved high school coach drew to a close with the passing of Teddy Westbrook Tate of Kountze on February 1, 2019, at the age of 86; and</w:t>
      </w:r>
    </w:p>
    <w:p w:rsidR="003F3435" w:rsidRDefault="0032493E">
      <w:pPr>
        <w:spacing w:line="480" w:lineRule="auto"/>
        <w:ind w:firstLine="720"/>
        <w:jc w:val="both"/>
      </w:pPr>
      <w:r>
        <w:t xml:space="preserve">WHEREAS, Ted Tate was born in Colmesneil on June 13, 1932, to Robert and Jessie Tate, and he grew up with the companionship of three siblings, John, Eugenia, and Aline; after spending his childhood in Kountze, he lived in Austin during his high school years; and</w:t>
      </w:r>
    </w:p>
    <w:p w:rsidR="003F3435" w:rsidRDefault="0032493E">
      <w:pPr>
        <w:spacing w:line="480" w:lineRule="auto"/>
        <w:ind w:firstLine="720"/>
        <w:jc w:val="both"/>
      </w:pPr>
      <w:r>
        <w:t xml:space="preserve">WHEREAS, An accomplished athlete, Mr.</w:t>
      </w:r>
      <w:r xml:space="preserve">
        <w:t> </w:t>
      </w:r>
      <w:r>
        <w:t xml:space="preserve">Tate played catcher on The University of Texas at Austin baseball team in the early 1950s; he used his collegiate experience as a springboard to the professional ranks, playing with the Beaumont Exporters minor-league team; and</w:t>
      </w:r>
    </w:p>
    <w:p w:rsidR="003F3435" w:rsidRDefault="0032493E">
      <w:pPr>
        <w:spacing w:line="480" w:lineRule="auto"/>
        <w:ind w:firstLine="720"/>
        <w:jc w:val="both"/>
      </w:pPr>
      <w:r>
        <w:t xml:space="preserve">WHEREAS, In 1962, Mr.</w:t>
      </w:r>
      <w:r xml:space="preserve">
        <w:t> </w:t>
      </w:r>
      <w:r>
        <w:t xml:space="preserve">Tate began what would become a legendary coaching career in Kountze; he ultimately guided his high school teams to state semifinal berths in three different sports, baseball, basketball, and football; the all-time winningest coach in school history, he compiled an impressive overall career record of 502 victories, 258 losses, and 5 ties; and</w:t>
      </w:r>
    </w:p>
    <w:p w:rsidR="003F3435" w:rsidRDefault="0032493E">
      <w:pPr>
        <w:spacing w:line="480" w:lineRule="auto"/>
        <w:ind w:firstLine="720"/>
        <w:jc w:val="both"/>
      </w:pPr>
      <w:r>
        <w:t xml:space="preserve">WHEREAS, In all his endeavors, Coach Tate enjoyed the love and support of his wife, Billie; he was the devoted father of three children, Tatia, Tanda, and Tray, and he experienced the joy of welcoming into his family five grandchildren, Taryl, Sydney, Cara, Tate, and Sterling; and</w:t>
      </w:r>
    </w:p>
    <w:p w:rsidR="003F3435" w:rsidRDefault="0032493E">
      <w:pPr>
        <w:spacing w:line="480" w:lineRule="auto"/>
        <w:ind w:firstLine="720"/>
        <w:jc w:val="both"/>
      </w:pPr>
      <w:r>
        <w:t xml:space="preserve">WHEREAS, Ted Tate made a positive difference in the lives of hundreds of Kountze students, and he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memory of Teddy Westbrook Tate and extend heartfelt sympathy to his family and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Ted Tate.</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500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