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86R15279(2)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665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Shanee Marie Popwell of Collingsworth County has been named the recipient of a 2018 4-H Gold Star Award;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presented in 1933, the Gold Star Award was created to recognize the hard work of exemplary 4-H members; it is the highest county-level achievement prize conferred by 4-H;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To qualify for the Gold Star Award, members must demonstrate leadership ability and participate in one or more community service initiatives; in addition, they are required to belong to 4-H for a minimum of three years, to complete projects in three different areas of emphasis, and to participate in a variety of activities;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hard work and an inspiring commitment to excellence, Shanee Marie Popwell has brought great credit to the Collingsworth County 4-H Club and may indeed look forward to a future bright with promise;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Shanee Marie Popwell on receiving a 2018 4-H Gold Star Award and extend to this outstanding young Texan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Shanee Marie Popwell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665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