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86R15279(7)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Kincaid Johnson of Montague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Kincaid Johnson has brought great credit to the Montague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Kincaid Johnson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Kincaid Johnson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