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86R9525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743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Ivan N. Jackson Sr. of Mexia, who passed away on October 24, 2018, at the age of 88; and</w:t>
      </w:r>
    </w:p>
    <w:p w:rsidR="003F3435" w:rsidRDefault="0032493E">
      <w:pPr>
        <w:spacing w:line="480" w:lineRule="auto"/>
        <w:ind w:firstLine="720"/>
        <w:jc w:val="both"/>
      </w:pPr>
      <w:r>
        <w:t xml:space="preserve">WHEREAS, The son of Arthur and Gladys Jackson, Ivan Jackson was born in Mexia on April 6, 1930, and grew up with two siblings, James and Pauline; and</w:t>
      </w:r>
    </w:p>
    <w:p w:rsidR="003F3435" w:rsidRDefault="0032493E">
      <w:pPr>
        <w:spacing w:line="480" w:lineRule="auto"/>
        <w:ind w:firstLine="720"/>
        <w:jc w:val="both"/>
      </w:pPr>
      <w:r>
        <w:t xml:space="preserve">WHEREAS, Mr.</w:t>
      </w:r>
      <w:r xml:space="preserve">
        <w:t> </w:t>
      </w:r>
      <w:r>
        <w:t xml:space="preserve">Jackson and his wife, Laura O. "Dolly" Jackson, wed in 1948, and they went on to share a rewarding marriage that spanned 70 years; Mr.</w:t>
      </w:r>
      <w:r xml:space="preserve">
        <w:t> </w:t>
      </w:r>
      <w:r>
        <w:t xml:space="preserve">Jackson took great pride in their sons, Ivan and Steve, and with the passing years, he had the pleasure of seeing his family grow to include three grandchildren, Keith, Jennifer, and Lance, and three great-grandchildren, Elliott, Blair, and Kinsley; and</w:t>
      </w:r>
    </w:p>
    <w:p w:rsidR="003F3435" w:rsidRDefault="0032493E">
      <w:pPr>
        <w:spacing w:line="480" w:lineRule="auto"/>
        <w:ind w:firstLine="720"/>
        <w:jc w:val="both"/>
      </w:pPr>
      <w:r>
        <w:t xml:space="preserve">WHEREAS, Answering his nation's call to duty, Mr.</w:t>
      </w:r>
      <w:r xml:space="preserve">
        <w:t> </w:t>
      </w:r>
      <w:r>
        <w:t xml:space="preserve">Jackson joined the U.S. Air Force in 1952, and over the course of his four years of service, he was stationed in Iceland, New Mexico, and Florida; after returning to civilian life, he moved with his wife to Houston, and in 1968, they settled in Mexia, where they owned and operated a store for half a century; originally known as White's Automotive Store, it became a Western Auto and is now known as Jackson's True Value; in his leisure time, Mr.</w:t>
      </w:r>
      <w:r xml:space="preserve">
        <w:t> </w:t>
      </w:r>
      <w:r>
        <w:t xml:space="preserve">Jackson enjoyed hunting with his sons, traveling, and hosting family and friends at his home; he was an active member of Calvary Baptist Church; and</w:t>
      </w:r>
    </w:p>
    <w:p w:rsidR="003F3435" w:rsidRDefault="0032493E">
      <w:pPr>
        <w:spacing w:line="480" w:lineRule="auto"/>
        <w:ind w:firstLine="720"/>
        <w:jc w:val="both"/>
      </w:pPr>
      <w:r>
        <w:t xml:space="preserve">WHEREAS, A warm, outgoing, and good-humored man, Ivan Jackson lived a rich and purposeful life, and he will be long remembered with deep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Ivan N. Jackson Sr.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Ivan Jackson.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