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86R18160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Aric Vannoy of Childress County 4-H has been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Aric Vannoy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Aric Vannoy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Vannoy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