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875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Kade Miller of Dickens County 4-H was named the recipient of a 2017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hard work and commitment to excellence, Kade Miller has brought great credit to his 4-H club, and he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Kade Miller on his receipt of a 4-H Gold Star Award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Miller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875 was adopted by the House on April 5,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875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