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86R19926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Broc Kieschnick of Wilbarger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Broc Kieschnick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Broc Kieschnick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Kieschnick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