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1011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Rebekah Ramirez of the Girl Scouts of Southwest Texas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Ramirez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Ramirez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Rebekah Ramirez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Ramirez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1011 was adopted by the House on April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