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1013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Anne Notzon of the Girl Scouts of Southwest Texas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Notzon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Notzon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Anne Notzon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Notzon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1013 was adopted by the House on April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