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86R22284(26)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Anne Notzon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Notzon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Notzon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Anne Notzon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Notzon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