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86R22284(17)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Madison Jury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Jury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Jury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Madison Jury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Jury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