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Genevieve Hauer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Hauer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Hauer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Genevieve Hauer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Hauer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