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86R30270 KSM-D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Wray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Alyssa Crosby has ably served her fellow Texans as an intern in the office of State Representative John Wray during the 86th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Crosby has provided vital assistance in handling a wide variety of challenging tasks, such as performing research, writing briefs and articles, and addressing constituent questions;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Ms.</w:t>
      </w:r>
      <w:r xml:space="preserve">
        <w:t> </w:t>
      </w:r>
      <w:r>
        <w:t xml:space="preserve">Crosby is currently studying government at The University of Texas at Austin, where she is also a mentor with the First-Year Interest Groups program and a member of the Black Student Alliance;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outstanding young Texan has performed her duties as a legislative intern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Alyssa Crosby for her service as a legislative intern in the office of State Representative John Wray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Crosby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