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86R31437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1618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Jackie Gene Miller Sr. of Italy, Texas, who passed away on April 15, 2019, at the age of 85; and</w:t>
      </w:r>
    </w:p>
    <w:p w:rsidR="003F3435" w:rsidRDefault="0032493E">
      <w:pPr>
        <w:spacing w:line="480" w:lineRule="auto"/>
        <w:ind w:firstLine="720"/>
        <w:jc w:val="both"/>
      </w:pPr>
      <w:r>
        <w:t xml:space="preserve">WHEREAS, The son of Earl and Lysca Miller, Jackie Miller was born in Akron, Ohio, on July 10, 1933, and he grew up with a sister, Marjorie; a multisport athlete at Italy High School, he graduated in 1951 and worked at Vought Aeronautics before serving five years as a U.S. Air Force sergeant in the Korean War; he then returned to Vought Aeronautics as a production manager; and</w:t>
      </w:r>
    </w:p>
    <w:p w:rsidR="003F3435" w:rsidRDefault="0032493E">
      <w:pPr>
        <w:spacing w:line="480" w:lineRule="auto"/>
        <w:ind w:firstLine="720"/>
        <w:jc w:val="both"/>
      </w:pPr>
      <w:r>
        <w:t xml:space="preserve">WHEREAS, Mr.</w:t>
      </w:r>
      <w:r xml:space="preserve">
        <w:t> </w:t>
      </w:r>
      <w:r>
        <w:t xml:space="preserve">Miller married the former Pat Crow in 1958, and the couple lived in Greenville, where he was employed by Farmers Insurance; moving back to Ellis County in 1963, he again worked for Vought Aeronautics and attended evening classes at The University of Texas at Arlington; in the early 1970s, he purchased the Italy Auto Supply store, which he owned and managed until 1995; and</w:t>
      </w:r>
    </w:p>
    <w:p w:rsidR="003F3435" w:rsidRDefault="0032493E">
      <w:pPr>
        <w:spacing w:line="480" w:lineRule="auto"/>
        <w:ind w:firstLine="720"/>
        <w:jc w:val="both"/>
      </w:pPr>
      <w:r>
        <w:t xml:space="preserve">WHEREAS, Following his retirement from private business, Mr.</w:t>
      </w:r>
      <w:r xml:space="preserve">
        <w:t> </w:t>
      </w:r>
      <w:r>
        <w:t xml:space="preserve">Miller served as the Ellis County commissioner for Precinct 3; he was actively involved with Italy Masonic Lodge No.</w:t>
      </w:r>
      <w:r xml:space="preserve">
        <w:t> </w:t>
      </w:r>
      <w:r>
        <w:t xml:space="preserve">647, and he further benefited his community as a school board member and booster club president; and</w:t>
      </w:r>
    </w:p>
    <w:p w:rsidR="003F3435" w:rsidRDefault="0032493E">
      <w:pPr>
        <w:spacing w:line="480" w:lineRule="auto"/>
        <w:ind w:firstLine="720"/>
        <w:jc w:val="both"/>
      </w:pPr>
      <w:r>
        <w:t xml:space="preserve">WHEREAS, Above all else, Mr.</w:t>
      </w:r>
      <w:r xml:space="preserve">
        <w:t> </w:t>
      </w:r>
      <w:r>
        <w:t xml:space="preserve">Miller treasured time spent with his family; he shared six rewarding decades of marriage with his wife, and he was a devoted father to their son, Jackie Miller Jr.; moreover, he took great pride in his beloved granddaughter, Lexie; an avid sports fan, horse racing enthusiast, and history buff, Mr.</w:t>
      </w:r>
      <w:r xml:space="preserve">
        <w:t> </w:t>
      </w:r>
      <w:r>
        <w:t xml:space="preserve">Miller also enjoyed reading, working in the yard, and barbecuing; and</w:t>
      </w:r>
    </w:p>
    <w:p w:rsidR="003F3435" w:rsidRDefault="0032493E">
      <w:pPr>
        <w:spacing w:line="480" w:lineRule="auto"/>
        <w:ind w:firstLine="720"/>
        <w:jc w:val="both"/>
      </w:pPr>
      <w:r>
        <w:t xml:space="preserve">WHEREAS, Jackie Miller led a life of caring devotion to his loved ones, and although he is deeply missed, he will forever hold a special place in the hearts of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Jackie Gene Miller Sr.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Jackie Miller.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